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D3C" w:rsidRDefault="00EE31EA" w:rsidP="001B2CC2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КАБИНЕТ </w:t>
      </w:r>
      <w:r w:rsidRPr="001B2CC2">
        <w:rPr>
          <w:rFonts w:ascii="Times New Roman" w:hAnsi="Times New Roman" w:cs="Times New Roman"/>
          <w:b/>
          <w:sz w:val="28"/>
        </w:rPr>
        <w:t>18</w:t>
      </w:r>
    </w:p>
    <w:p w:rsidR="001B2CC2" w:rsidRDefault="00EE31EA" w:rsidP="001B2CC2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СОЦИАЛЬНО-ЭКОНОМИЧЕСКИХ ДИСЦИПЛИН</w:t>
      </w:r>
    </w:p>
    <w:p w:rsidR="00197FC8" w:rsidRDefault="00197FC8" w:rsidP="00197FC8">
      <w:pPr>
        <w:rPr>
          <w:rFonts w:ascii="Times New Roman" w:hAnsi="Times New Roman" w:cs="Times New Roman"/>
          <w:b/>
          <w:noProof/>
          <w:sz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4368800</wp:posOffset>
            </wp:positionH>
            <wp:positionV relativeFrom="margin">
              <wp:posOffset>953770</wp:posOffset>
            </wp:positionV>
            <wp:extent cx="2447290" cy="1838325"/>
            <wp:effectExtent l="19050" t="19050" r="10160" b="28575"/>
            <wp:wrapSquare wrapText="bothSides"/>
            <wp:docPr id="5" name="Рисунок 5" descr="C:\Users\EAD9~1\AppData\Local\Temp\Rar$DIa6380.3308\IMG_11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AD9~1\AppData\Local\Temp\Rar$DIa6380.3308\IMG_111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290" cy="1838325"/>
                    </a:xfrm>
                    <a:prstGeom prst="rect">
                      <a:avLst/>
                    </a:prstGeom>
                    <a:ln w="3175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="001B2CC2">
        <w:rPr>
          <w:rFonts w:ascii="Times New Roman" w:hAnsi="Times New Roman" w:cs="Times New Roman"/>
          <w:b/>
          <w:noProof/>
          <w:sz w:val="28"/>
          <w:lang w:eastAsia="ru-RU"/>
        </w:rPr>
        <w:drawing>
          <wp:inline distT="0" distB="0" distL="0" distR="0">
            <wp:extent cx="2565477" cy="1926263"/>
            <wp:effectExtent l="14922" t="23178" r="21273" b="21272"/>
            <wp:docPr id="4" name="Рисунок 4" descr="C:\Users\EAD9~1\AppData\Local\Temp\Rar$DIa6380.48482\IMG_11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AD9~1\AppData\Local\Temp\Rar$DIa6380.48482\IMG_111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84137" cy="1940274"/>
                    </a:xfrm>
                    <a:prstGeom prst="rect">
                      <a:avLst/>
                    </a:prstGeom>
                    <a:ln w="3175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</w:rPr>
        <w:t xml:space="preserve">  </w:t>
      </w:r>
      <w:r w:rsidR="001B2CC2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noProof/>
          <w:sz w:val="28"/>
          <w:lang w:eastAsia="ru-RU"/>
        </w:rPr>
        <w:t xml:space="preserve">   </w:t>
      </w:r>
    </w:p>
    <w:p w:rsidR="00EE31EA" w:rsidRDefault="00EE31EA" w:rsidP="00197FC8">
      <w:pPr>
        <w:jc w:val="center"/>
        <w:rPr>
          <w:rFonts w:ascii="Times New Roman" w:hAnsi="Times New Roman" w:cs="Times New Roman"/>
          <w:b/>
          <w:sz w:val="28"/>
        </w:rPr>
      </w:pPr>
    </w:p>
    <w:p w:rsidR="00EE31EA" w:rsidRDefault="00EE31EA" w:rsidP="00197FC8">
      <w:pPr>
        <w:jc w:val="center"/>
        <w:rPr>
          <w:rFonts w:ascii="Times New Roman" w:hAnsi="Times New Roman" w:cs="Times New Roman"/>
          <w:b/>
          <w:sz w:val="28"/>
        </w:rPr>
      </w:pPr>
      <w:r w:rsidRPr="00EE31EA">
        <w:rPr>
          <w:rFonts w:ascii="Times New Roman" w:hAnsi="Times New Roman" w:cs="Times New Roman"/>
          <w:b/>
          <w:sz w:val="28"/>
        </w:rPr>
        <w:drawing>
          <wp:inline distT="0" distB="0" distL="0" distR="0">
            <wp:extent cx="2556575" cy="1919579"/>
            <wp:effectExtent l="13970" t="24130" r="10160" b="10160"/>
            <wp:docPr id="1" name="Рисунок 3" descr="C:\Users\EAD9~1\AppData\Local\Temp\Rar$DIa6380.44325\IMG_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AD9~1\AppData\Local\Temp\Rar$DIa6380.44325\IMG_11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63595" cy="1924850"/>
                    </a:xfrm>
                    <a:prstGeom prst="rect">
                      <a:avLst/>
                    </a:prstGeom>
                    <a:ln w="3175" cap="sq" cmpd="thickThin">
                      <a:solidFill>
                        <a:schemeClr val="tx2">
                          <a:lumMod val="40000"/>
                          <a:lumOff val="60000"/>
                        </a:schemeClr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EE31EA" w:rsidRDefault="00EE31EA" w:rsidP="00EE31EA">
      <w:pPr>
        <w:rPr>
          <w:rFonts w:ascii="Times New Roman" w:hAnsi="Times New Roman" w:cs="Times New Roman"/>
          <w:b/>
          <w:sz w:val="28"/>
        </w:rPr>
      </w:pPr>
    </w:p>
    <w:p w:rsidR="00197FC8" w:rsidRDefault="00197FC8" w:rsidP="00197FC8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Оборудование кабинета </w:t>
      </w:r>
    </w:p>
    <w:tbl>
      <w:tblPr>
        <w:tblStyle w:val="a5"/>
        <w:tblW w:w="0" w:type="auto"/>
        <w:tblLook w:val="04A0"/>
      </w:tblPr>
      <w:tblGrid>
        <w:gridCol w:w="821"/>
        <w:gridCol w:w="6344"/>
        <w:gridCol w:w="3517"/>
      </w:tblGrid>
      <w:tr w:rsidR="00197FC8" w:rsidTr="00E91126">
        <w:tc>
          <w:tcPr>
            <w:tcW w:w="821" w:type="dxa"/>
          </w:tcPr>
          <w:p w:rsidR="00197FC8" w:rsidRDefault="00197FC8" w:rsidP="00197FC8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пп</w:t>
            </w:r>
            <w:proofErr w:type="spellEnd"/>
          </w:p>
        </w:tc>
        <w:tc>
          <w:tcPr>
            <w:tcW w:w="6344" w:type="dxa"/>
          </w:tcPr>
          <w:p w:rsidR="00197FC8" w:rsidRDefault="00197FC8" w:rsidP="00197FC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Мебель в кабинете</w:t>
            </w:r>
          </w:p>
        </w:tc>
        <w:tc>
          <w:tcPr>
            <w:tcW w:w="3517" w:type="dxa"/>
          </w:tcPr>
          <w:p w:rsidR="00197FC8" w:rsidRDefault="00197FC8" w:rsidP="00E9112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Количество</w:t>
            </w:r>
          </w:p>
        </w:tc>
      </w:tr>
      <w:tr w:rsidR="00E91126" w:rsidTr="00E91126">
        <w:tc>
          <w:tcPr>
            <w:tcW w:w="821" w:type="dxa"/>
          </w:tcPr>
          <w:p w:rsidR="00E91126" w:rsidRDefault="00E91126" w:rsidP="00197FC8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E91126" w:rsidRDefault="00E91126" w:rsidP="00197FC8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1.</w:t>
            </w:r>
          </w:p>
        </w:tc>
        <w:tc>
          <w:tcPr>
            <w:tcW w:w="9861" w:type="dxa"/>
            <w:gridSpan w:val="2"/>
          </w:tcPr>
          <w:p w:rsidR="00E91126" w:rsidRDefault="00E91126" w:rsidP="00E91126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91126" w:rsidRDefault="00E91126" w:rsidP="00E9112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E91126">
              <w:rPr>
                <w:rFonts w:ascii="Times New Roman" w:hAnsi="Times New Roman"/>
                <w:b/>
                <w:sz w:val="28"/>
                <w:szCs w:val="28"/>
              </w:rPr>
              <w:t>Комплект учебной мебели:</w:t>
            </w:r>
          </w:p>
        </w:tc>
      </w:tr>
      <w:tr w:rsidR="00197FC8" w:rsidTr="00E91126">
        <w:tc>
          <w:tcPr>
            <w:tcW w:w="821" w:type="dxa"/>
          </w:tcPr>
          <w:p w:rsidR="00197FC8" w:rsidRDefault="00197FC8" w:rsidP="00197FC8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344" w:type="dxa"/>
          </w:tcPr>
          <w:p w:rsidR="00197FC8" w:rsidRPr="00E91126" w:rsidRDefault="00E91126" w:rsidP="00197FC8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E91126">
              <w:rPr>
                <w:rFonts w:ascii="Times New Roman" w:hAnsi="Times New Roman"/>
                <w:b/>
                <w:sz w:val="28"/>
                <w:szCs w:val="28"/>
              </w:rPr>
              <w:t>столы</w:t>
            </w:r>
          </w:p>
        </w:tc>
        <w:tc>
          <w:tcPr>
            <w:tcW w:w="3517" w:type="dxa"/>
          </w:tcPr>
          <w:p w:rsidR="00197FC8" w:rsidRDefault="00E91126" w:rsidP="00E9112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13</w:t>
            </w:r>
          </w:p>
        </w:tc>
      </w:tr>
      <w:tr w:rsidR="00197FC8" w:rsidTr="00E91126">
        <w:tc>
          <w:tcPr>
            <w:tcW w:w="821" w:type="dxa"/>
          </w:tcPr>
          <w:p w:rsidR="00197FC8" w:rsidRDefault="00197FC8" w:rsidP="00197FC8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344" w:type="dxa"/>
          </w:tcPr>
          <w:p w:rsidR="00197FC8" w:rsidRPr="00E91126" w:rsidRDefault="00E91126" w:rsidP="00197FC8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E91126">
              <w:rPr>
                <w:rFonts w:ascii="Times New Roman" w:hAnsi="Times New Roman"/>
                <w:b/>
                <w:sz w:val="28"/>
                <w:szCs w:val="28"/>
              </w:rPr>
              <w:t>стулья</w:t>
            </w:r>
          </w:p>
        </w:tc>
        <w:tc>
          <w:tcPr>
            <w:tcW w:w="3517" w:type="dxa"/>
          </w:tcPr>
          <w:p w:rsidR="00197FC8" w:rsidRDefault="00E91126" w:rsidP="00E9112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26</w:t>
            </w:r>
          </w:p>
        </w:tc>
      </w:tr>
      <w:tr w:rsidR="00197FC8" w:rsidTr="00E91126">
        <w:tc>
          <w:tcPr>
            <w:tcW w:w="821" w:type="dxa"/>
          </w:tcPr>
          <w:p w:rsidR="00197FC8" w:rsidRDefault="00E91126" w:rsidP="00197FC8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2.</w:t>
            </w:r>
          </w:p>
        </w:tc>
        <w:tc>
          <w:tcPr>
            <w:tcW w:w="6344" w:type="dxa"/>
          </w:tcPr>
          <w:p w:rsidR="00197FC8" w:rsidRDefault="00E91126" w:rsidP="00197FC8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Учительский стол</w:t>
            </w:r>
          </w:p>
        </w:tc>
        <w:tc>
          <w:tcPr>
            <w:tcW w:w="3517" w:type="dxa"/>
          </w:tcPr>
          <w:p w:rsidR="00197FC8" w:rsidRDefault="00E91126" w:rsidP="00E9112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</w:tr>
      <w:tr w:rsidR="00197FC8" w:rsidTr="00E91126">
        <w:tc>
          <w:tcPr>
            <w:tcW w:w="821" w:type="dxa"/>
          </w:tcPr>
          <w:p w:rsidR="00197FC8" w:rsidRDefault="00E91126" w:rsidP="00197FC8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3. </w:t>
            </w:r>
          </w:p>
        </w:tc>
        <w:tc>
          <w:tcPr>
            <w:tcW w:w="6344" w:type="dxa"/>
          </w:tcPr>
          <w:p w:rsidR="00197FC8" w:rsidRDefault="00E91126" w:rsidP="00197FC8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Стол для компьютерной техники</w:t>
            </w:r>
          </w:p>
        </w:tc>
        <w:tc>
          <w:tcPr>
            <w:tcW w:w="3517" w:type="dxa"/>
          </w:tcPr>
          <w:p w:rsidR="00197FC8" w:rsidRDefault="00E91126" w:rsidP="00E9112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</w:tr>
      <w:tr w:rsidR="00197FC8" w:rsidTr="00E91126">
        <w:tc>
          <w:tcPr>
            <w:tcW w:w="821" w:type="dxa"/>
          </w:tcPr>
          <w:p w:rsidR="00197FC8" w:rsidRDefault="00E91126" w:rsidP="00197FC8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4.</w:t>
            </w:r>
          </w:p>
        </w:tc>
        <w:tc>
          <w:tcPr>
            <w:tcW w:w="6344" w:type="dxa"/>
          </w:tcPr>
          <w:p w:rsidR="00197FC8" w:rsidRDefault="00E91126" w:rsidP="00197FC8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Стул учительский</w:t>
            </w:r>
          </w:p>
        </w:tc>
        <w:tc>
          <w:tcPr>
            <w:tcW w:w="3517" w:type="dxa"/>
          </w:tcPr>
          <w:p w:rsidR="00197FC8" w:rsidRDefault="00E91126" w:rsidP="00E9112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</w:tr>
      <w:tr w:rsidR="00E91126" w:rsidTr="00EC1A6A">
        <w:tc>
          <w:tcPr>
            <w:tcW w:w="821" w:type="dxa"/>
          </w:tcPr>
          <w:p w:rsidR="00E91126" w:rsidRDefault="00E91126" w:rsidP="00197FC8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1" w:type="dxa"/>
            <w:gridSpan w:val="2"/>
          </w:tcPr>
          <w:p w:rsidR="00E91126" w:rsidRDefault="00E91126" w:rsidP="00E9112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91126" w:rsidRDefault="00E91126" w:rsidP="00E9112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Технические средства обучения</w:t>
            </w:r>
          </w:p>
        </w:tc>
      </w:tr>
      <w:tr w:rsidR="00E91126" w:rsidTr="00E91126">
        <w:tc>
          <w:tcPr>
            <w:tcW w:w="821" w:type="dxa"/>
          </w:tcPr>
          <w:p w:rsidR="00E91126" w:rsidRDefault="00E91126" w:rsidP="00197FC8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6344" w:type="dxa"/>
          </w:tcPr>
          <w:p w:rsidR="00E91126" w:rsidRPr="00E91126" w:rsidRDefault="00E91126" w:rsidP="00197FC8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E91126">
              <w:rPr>
                <w:rFonts w:ascii="Times New Roman" w:hAnsi="Times New Roman"/>
                <w:b/>
                <w:sz w:val="28"/>
                <w:szCs w:val="28"/>
              </w:rPr>
              <w:t xml:space="preserve">Компьютер </w:t>
            </w:r>
            <w:r w:rsidRPr="00E911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BENQ</w:t>
            </w:r>
          </w:p>
        </w:tc>
        <w:tc>
          <w:tcPr>
            <w:tcW w:w="3517" w:type="dxa"/>
          </w:tcPr>
          <w:p w:rsidR="00E91126" w:rsidRDefault="00E91126" w:rsidP="00E9112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</w:tr>
      <w:tr w:rsidR="00E91126" w:rsidTr="00E91126">
        <w:tc>
          <w:tcPr>
            <w:tcW w:w="821" w:type="dxa"/>
          </w:tcPr>
          <w:p w:rsidR="00E91126" w:rsidRDefault="00E91126" w:rsidP="00197FC8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6344" w:type="dxa"/>
          </w:tcPr>
          <w:p w:rsidR="00E91126" w:rsidRPr="00E91126" w:rsidRDefault="00E91126" w:rsidP="00197FC8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E91126">
              <w:rPr>
                <w:rFonts w:ascii="Times New Roman" w:hAnsi="Times New Roman"/>
                <w:b/>
                <w:sz w:val="28"/>
                <w:szCs w:val="28"/>
              </w:rPr>
              <w:t xml:space="preserve">Проектор </w:t>
            </w:r>
            <w:r w:rsidRPr="00E911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BENQ</w:t>
            </w:r>
            <w:r w:rsidRPr="00E9112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E911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DLR</w:t>
            </w:r>
          </w:p>
        </w:tc>
        <w:tc>
          <w:tcPr>
            <w:tcW w:w="3517" w:type="dxa"/>
          </w:tcPr>
          <w:p w:rsidR="00E91126" w:rsidRDefault="00E91126" w:rsidP="00E9112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</w:tr>
      <w:tr w:rsidR="00E91126" w:rsidTr="00E91126">
        <w:tc>
          <w:tcPr>
            <w:tcW w:w="821" w:type="dxa"/>
          </w:tcPr>
          <w:p w:rsidR="00E91126" w:rsidRDefault="00E91126" w:rsidP="00197FC8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6344" w:type="dxa"/>
          </w:tcPr>
          <w:p w:rsidR="00E91126" w:rsidRPr="00E91126" w:rsidRDefault="00E91126" w:rsidP="00E9112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E91126">
              <w:rPr>
                <w:rFonts w:ascii="Times New Roman" w:hAnsi="Times New Roman"/>
                <w:b/>
                <w:sz w:val="28"/>
                <w:szCs w:val="28"/>
              </w:rPr>
              <w:t xml:space="preserve">Принтер </w:t>
            </w:r>
            <w:r w:rsidRPr="00E911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Canon</w:t>
            </w:r>
            <w:r w:rsidRPr="00E9112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E911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LBP</w:t>
            </w:r>
            <w:r w:rsidRPr="00E91126">
              <w:rPr>
                <w:rFonts w:ascii="Times New Roman" w:hAnsi="Times New Roman"/>
                <w:b/>
                <w:sz w:val="28"/>
                <w:szCs w:val="28"/>
              </w:rPr>
              <w:t>2900</w:t>
            </w:r>
          </w:p>
        </w:tc>
        <w:tc>
          <w:tcPr>
            <w:tcW w:w="3517" w:type="dxa"/>
          </w:tcPr>
          <w:p w:rsidR="00E91126" w:rsidRDefault="00E91126" w:rsidP="00E9112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</w:tr>
      <w:tr w:rsidR="00E91126" w:rsidTr="00E91126">
        <w:tc>
          <w:tcPr>
            <w:tcW w:w="821" w:type="dxa"/>
          </w:tcPr>
          <w:p w:rsidR="00E91126" w:rsidRDefault="00E91126" w:rsidP="00197FC8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6344" w:type="dxa"/>
          </w:tcPr>
          <w:p w:rsidR="00E91126" w:rsidRPr="00E91126" w:rsidRDefault="00E91126" w:rsidP="00E9112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E91126">
              <w:rPr>
                <w:rFonts w:ascii="Times New Roman" w:hAnsi="Times New Roman"/>
                <w:b/>
                <w:sz w:val="28"/>
                <w:szCs w:val="28"/>
              </w:rPr>
              <w:t xml:space="preserve">Экран для проектора </w:t>
            </w:r>
          </w:p>
        </w:tc>
        <w:tc>
          <w:tcPr>
            <w:tcW w:w="3517" w:type="dxa"/>
          </w:tcPr>
          <w:p w:rsidR="00E91126" w:rsidRDefault="00E91126" w:rsidP="00E9112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</w:tr>
      <w:tr w:rsidR="00E91126" w:rsidTr="00E91126">
        <w:tc>
          <w:tcPr>
            <w:tcW w:w="821" w:type="dxa"/>
          </w:tcPr>
          <w:p w:rsidR="00E91126" w:rsidRDefault="00E91126" w:rsidP="00197FC8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6344" w:type="dxa"/>
          </w:tcPr>
          <w:p w:rsidR="00E91126" w:rsidRPr="00E91126" w:rsidRDefault="00E91126" w:rsidP="00E9112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91126">
              <w:rPr>
                <w:rFonts w:ascii="Times New Roman" w:hAnsi="Times New Roman"/>
                <w:b/>
                <w:sz w:val="28"/>
                <w:szCs w:val="28"/>
              </w:rPr>
              <w:t>Веб-камера</w:t>
            </w:r>
          </w:p>
        </w:tc>
        <w:tc>
          <w:tcPr>
            <w:tcW w:w="3517" w:type="dxa"/>
          </w:tcPr>
          <w:p w:rsidR="00E91126" w:rsidRDefault="00E91126" w:rsidP="00E9112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</w:tr>
      <w:tr w:rsidR="00E91126" w:rsidTr="00E91126">
        <w:tc>
          <w:tcPr>
            <w:tcW w:w="821" w:type="dxa"/>
          </w:tcPr>
          <w:p w:rsidR="00E91126" w:rsidRDefault="00E91126" w:rsidP="00197FC8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6344" w:type="dxa"/>
          </w:tcPr>
          <w:p w:rsidR="00E91126" w:rsidRPr="00E91126" w:rsidRDefault="00E91126" w:rsidP="00E9112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91126">
              <w:rPr>
                <w:rFonts w:ascii="Times New Roman" w:hAnsi="Times New Roman"/>
                <w:b/>
                <w:sz w:val="28"/>
                <w:szCs w:val="28"/>
              </w:rPr>
              <w:t>Звуковые колонки</w:t>
            </w:r>
          </w:p>
        </w:tc>
        <w:tc>
          <w:tcPr>
            <w:tcW w:w="3517" w:type="dxa"/>
          </w:tcPr>
          <w:p w:rsidR="00E91126" w:rsidRDefault="00E91126" w:rsidP="00E9112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</w:tr>
      <w:tr w:rsidR="00E91126" w:rsidTr="001E2165">
        <w:tc>
          <w:tcPr>
            <w:tcW w:w="821" w:type="dxa"/>
          </w:tcPr>
          <w:p w:rsidR="00E91126" w:rsidRDefault="00E91126" w:rsidP="00197FC8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861" w:type="dxa"/>
            <w:gridSpan w:val="2"/>
          </w:tcPr>
          <w:p w:rsidR="00E91126" w:rsidRDefault="00E91126" w:rsidP="00E9112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91126" w:rsidRPr="00E91126" w:rsidRDefault="00E91126" w:rsidP="00E9112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9112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Комплект нормативно-справочной литературы:</w:t>
            </w:r>
          </w:p>
          <w:p w:rsidR="00E91126" w:rsidRPr="00E91126" w:rsidRDefault="00E91126" w:rsidP="00E9112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91126" w:rsidTr="00E91126">
        <w:tc>
          <w:tcPr>
            <w:tcW w:w="821" w:type="dxa"/>
          </w:tcPr>
          <w:p w:rsidR="00E91126" w:rsidRDefault="00E91126" w:rsidP="00197FC8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>1</w:t>
            </w:r>
          </w:p>
        </w:tc>
        <w:tc>
          <w:tcPr>
            <w:tcW w:w="6344" w:type="dxa"/>
          </w:tcPr>
          <w:p w:rsidR="00E91126" w:rsidRPr="00E91126" w:rsidRDefault="00E91126" w:rsidP="00E9112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91126">
              <w:rPr>
                <w:rFonts w:ascii="Times New Roman" w:hAnsi="Times New Roman"/>
                <w:b/>
                <w:sz w:val="28"/>
                <w:szCs w:val="28"/>
              </w:rPr>
              <w:t>Конституция РФ</w:t>
            </w:r>
          </w:p>
        </w:tc>
        <w:tc>
          <w:tcPr>
            <w:tcW w:w="3517" w:type="dxa"/>
          </w:tcPr>
          <w:p w:rsidR="00E91126" w:rsidRDefault="00E91126" w:rsidP="00E9112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13</w:t>
            </w:r>
          </w:p>
        </w:tc>
      </w:tr>
      <w:tr w:rsidR="00E91126" w:rsidTr="00E91126">
        <w:tc>
          <w:tcPr>
            <w:tcW w:w="821" w:type="dxa"/>
          </w:tcPr>
          <w:p w:rsidR="00E91126" w:rsidRDefault="00E91126" w:rsidP="00197FC8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6344" w:type="dxa"/>
          </w:tcPr>
          <w:p w:rsidR="00E91126" w:rsidRPr="00E91126" w:rsidRDefault="00E91126" w:rsidP="00E9112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91126">
              <w:rPr>
                <w:rFonts w:ascii="Times New Roman" w:hAnsi="Times New Roman"/>
                <w:b/>
                <w:sz w:val="28"/>
                <w:szCs w:val="28"/>
              </w:rPr>
              <w:t>Закон об образовании в РФ</w:t>
            </w:r>
          </w:p>
        </w:tc>
        <w:tc>
          <w:tcPr>
            <w:tcW w:w="3517" w:type="dxa"/>
          </w:tcPr>
          <w:p w:rsidR="00E91126" w:rsidRDefault="00E91126" w:rsidP="00E9112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13</w:t>
            </w:r>
          </w:p>
        </w:tc>
      </w:tr>
      <w:tr w:rsidR="00E91126" w:rsidTr="00E91126">
        <w:tc>
          <w:tcPr>
            <w:tcW w:w="821" w:type="dxa"/>
          </w:tcPr>
          <w:p w:rsidR="00E91126" w:rsidRDefault="00E91126" w:rsidP="00197FC8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344" w:type="dxa"/>
          </w:tcPr>
          <w:p w:rsidR="00E91126" w:rsidRPr="00E91126" w:rsidRDefault="00E91126" w:rsidP="00E9112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91126">
              <w:rPr>
                <w:rFonts w:ascii="Times New Roman" w:hAnsi="Times New Roman"/>
                <w:b/>
                <w:sz w:val="28"/>
                <w:szCs w:val="28"/>
              </w:rPr>
              <w:t>Гражданский кодекс</w:t>
            </w:r>
          </w:p>
        </w:tc>
        <w:tc>
          <w:tcPr>
            <w:tcW w:w="3517" w:type="dxa"/>
          </w:tcPr>
          <w:p w:rsidR="00E91126" w:rsidRDefault="00E91126" w:rsidP="00E9112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</w:tr>
      <w:tr w:rsidR="00E91126" w:rsidTr="00E91126">
        <w:tc>
          <w:tcPr>
            <w:tcW w:w="821" w:type="dxa"/>
          </w:tcPr>
          <w:p w:rsidR="00E91126" w:rsidRDefault="00E91126" w:rsidP="00197FC8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344" w:type="dxa"/>
          </w:tcPr>
          <w:p w:rsidR="00E91126" w:rsidRPr="00E91126" w:rsidRDefault="00E91126" w:rsidP="00E9112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91126">
              <w:rPr>
                <w:rFonts w:ascii="Times New Roman" w:hAnsi="Times New Roman"/>
                <w:b/>
                <w:sz w:val="28"/>
                <w:szCs w:val="28"/>
              </w:rPr>
              <w:t>Семейный кодекс</w:t>
            </w:r>
          </w:p>
        </w:tc>
        <w:tc>
          <w:tcPr>
            <w:tcW w:w="3517" w:type="dxa"/>
          </w:tcPr>
          <w:p w:rsidR="00E91126" w:rsidRDefault="00E91126" w:rsidP="00E9112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</w:tr>
      <w:tr w:rsidR="00E91126" w:rsidTr="00E91126">
        <w:tc>
          <w:tcPr>
            <w:tcW w:w="821" w:type="dxa"/>
          </w:tcPr>
          <w:p w:rsidR="00E91126" w:rsidRDefault="00E91126" w:rsidP="00197FC8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344" w:type="dxa"/>
          </w:tcPr>
          <w:p w:rsidR="00E91126" w:rsidRPr="00E91126" w:rsidRDefault="00E91126" w:rsidP="00E9112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91126">
              <w:rPr>
                <w:rFonts w:ascii="Times New Roman" w:hAnsi="Times New Roman"/>
                <w:b/>
                <w:sz w:val="28"/>
                <w:szCs w:val="28"/>
              </w:rPr>
              <w:t>Конвенция о правах ребёнка</w:t>
            </w:r>
          </w:p>
        </w:tc>
        <w:tc>
          <w:tcPr>
            <w:tcW w:w="3517" w:type="dxa"/>
          </w:tcPr>
          <w:p w:rsidR="00E91126" w:rsidRDefault="00E91126" w:rsidP="00E9112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</w:tr>
    </w:tbl>
    <w:p w:rsidR="00197FC8" w:rsidRDefault="00197FC8" w:rsidP="00197FC8">
      <w:pPr>
        <w:rPr>
          <w:rFonts w:ascii="Times New Roman" w:hAnsi="Times New Roman" w:cs="Times New Roman"/>
          <w:b/>
          <w:sz w:val="28"/>
        </w:rPr>
      </w:pPr>
    </w:p>
    <w:p w:rsidR="001B2CC2" w:rsidRDefault="001B2CC2" w:rsidP="001B2CC2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sectPr w:rsidR="001B2CC2" w:rsidSect="001B2C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1B2CC2"/>
    <w:rsid w:val="00197FC8"/>
    <w:rsid w:val="001B2CC2"/>
    <w:rsid w:val="006D5162"/>
    <w:rsid w:val="008D1087"/>
    <w:rsid w:val="00AF721A"/>
    <w:rsid w:val="00DB2D3C"/>
    <w:rsid w:val="00E91126"/>
    <w:rsid w:val="00EE3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1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2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2CC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97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1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2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2CC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97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dcterms:created xsi:type="dcterms:W3CDTF">2020-06-26T09:07:00Z</dcterms:created>
  <dcterms:modified xsi:type="dcterms:W3CDTF">2020-07-10T07:11:00Z</dcterms:modified>
</cp:coreProperties>
</file>